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CB50" w14:textId="12559C7D" w:rsidR="007F57BD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организации дополнительного образования</w:t>
      </w:r>
    </w:p>
    <w:p w14:paraId="750C9C26" w14:textId="6493DF68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7B7C1D">
        <w:rPr>
          <w:rFonts w:ascii="Times New Roman" w:eastAsia="Times New Roman" w:hAnsi="Times New Roman" w:cs="Times New Roman"/>
          <w:b/>
          <w:sz w:val="24"/>
          <w:szCs w:val="24"/>
        </w:rPr>
        <w:t>Плавание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6D36">
        <w:rPr>
          <w:rFonts w:ascii="Times New Roman" w:eastAsia="Times New Roman" w:hAnsi="Times New Roman" w:cs="Times New Roman"/>
          <w:b/>
          <w:sz w:val="24"/>
          <w:szCs w:val="24"/>
        </w:rPr>
        <w:t>7-8-9-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10-х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 w:rsidR="00405747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FCF565C" w14:textId="59D7388C" w:rsid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30A12DE6" w14:textId="326A9EA2" w:rsidR="00405747" w:rsidRDefault="00405747" w:rsidP="00BB6D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32F709" w14:textId="15E27364" w:rsidR="00BB6D36" w:rsidRPr="00BB6D36" w:rsidRDefault="00A172F6" w:rsidP="009A26AA">
      <w:pPr>
        <w:widowControl w:val="0"/>
        <w:tabs>
          <w:tab w:val="left" w:pos="7088"/>
        </w:tabs>
        <w:overflowPunct w:val="0"/>
        <w:autoSpaceDE w:val="0"/>
        <w:autoSpaceDN w:val="0"/>
        <w:adjustRightInd w:val="0"/>
        <w:spacing w:after="0" w:line="269" w:lineRule="auto"/>
        <w:ind w:right="11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B2A27" w:rsidRPr="00A172F6">
        <w:rPr>
          <w:rFonts w:ascii="Times New Roman" w:hAnsi="Times New Roman" w:cs="Times New Roman"/>
        </w:rPr>
        <w:t xml:space="preserve">Рабочая программа учебного курса </w:t>
      </w:r>
      <w:r w:rsidR="00405747" w:rsidRPr="00A172F6">
        <w:rPr>
          <w:rFonts w:ascii="Times New Roman" w:hAnsi="Times New Roman" w:cs="Times New Roman"/>
        </w:rPr>
        <w:t>организации дополнительного образования</w:t>
      </w:r>
      <w:r w:rsidR="001B2A27" w:rsidRPr="00A172F6">
        <w:rPr>
          <w:rFonts w:ascii="Times New Roman" w:hAnsi="Times New Roman" w:cs="Times New Roman"/>
        </w:rPr>
        <w:t xml:space="preserve"> "</w:t>
      </w:r>
      <w:r w:rsidR="00BB6D36">
        <w:rPr>
          <w:rFonts w:ascii="Times New Roman" w:hAnsi="Times New Roman" w:cs="Times New Roman"/>
        </w:rPr>
        <w:t>Плавание</w:t>
      </w:r>
      <w:r w:rsidR="001B2A27" w:rsidRPr="00A172F6">
        <w:rPr>
          <w:rFonts w:ascii="Times New Roman" w:hAnsi="Times New Roman" w:cs="Times New Roman"/>
        </w:rPr>
        <w:t xml:space="preserve">" является программой </w:t>
      </w:r>
      <w:r w:rsidR="00D610A3" w:rsidRPr="00A172F6">
        <w:rPr>
          <w:rFonts w:ascii="Times New Roman" w:hAnsi="Times New Roman" w:cs="Times New Roman"/>
        </w:rPr>
        <w:t>физкультурно-</w:t>
      </w:r>
      <w:r w:rsidR="00405747" w:rsidRPr="00A172F6">
        <w:rPr>
          <w:rFonts w:ascii="Times New Roman" w:hAnsi="Times New Roman" w:cs="Times New Roman"/>
        </w:rPr>
        <w:t>спортив</w:t>
      </w:r>
      <w:r w:rsidR="00D610A3" w:rsidRPr="00A172F6">
        <w:rPr>
          <w:rFonts w:ascii="Times New Roman" w:hAnsi="Times New Roman" w:cs="Times New Roman"/>
        </w:rPr>
        <w:t>ной</w:t>
      </w:r>
      <w:r>
        <w:rPr>
          <w:rFonts w:ascii="Times New Roman" w:hAnsi="Times New Roman" w:cs="Times New Roman"/>
        </w:rPr>
        <w:t xml:space="preserve"> </w:t>
      </w:r>
      <w:r w:rsidR="001B2A27" w:rsidRPr="00A172F6">
        <w:rPr>
          <w:rFonts w:ascii="Times New Roman" w:hAnsi="Times New Roman" w:cs="Times New Roman"/>
        </w:rPr>
        <w:t>направления.</w:t>
      </w:r>
      <w:r w:rsidR="002C5745" w:rsidRPr="00A172F6">
        <w:rPr>
          <w:rFonts w:ascii="Times New Roman" w:hAnsi="Times New Roman" w:cs="Times New Roman"/>
          <w:iCs/>
        </w:rPr>
        <w:t xml:space="preserve"> </w:t>
      </w:r>
      <w:r w:rsidRPr="00405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составлена на основе программы общеобразовательных учреждений под редакцией В.И. Лях, </w:t>
      </w:r>
      <w:r w:rsidR="00BB6D36" w:rsidRPr="00BB6D3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М. Я. </w:t>
      </w:r>
      <w:proofErr w:type="spellStart"/>
      <w:r w:rsidR="00BB6D36" w:rsidRPr="00BB6D3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Виленского</w:t>
      </w:r>
      <w:proofErr w:type="spellEnd"/>
      <w:r w:rsidR="00BB6D36" w:rsidRPr="00BB6D3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, </w:t>
      </w:r>
      <w:r w:rsidR="00BB6D36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5-9 классы.</w:t>
      </w:r>
      <w:r w:rsidR="00BB6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6D36" w:rsidRPr="00BB6D3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Пособие для учителей общеобразовательных учреждений 2-е издание Москва «Просвещение» 2012</w:t>
      </w:r>
    </w:p>
    <w:p w14:paraId="6C3BD801" w14:textId="77777777" w:rsidR="00BB6D36" w:rsidRPr="00BB6D36" w:rsidRDefault="00BB6D36" w:rsidP="009A26AA">
      <w:pPr>
        <w:widowControl w:val="0"/>
        <w:tabs>
          <w:tab w:val="left" w:pos="7088"/>
        </w:tabs>
        <w:autoSpaceDE w:val="0"/>
        <w:autoSpaceDN w:val="0"/>
        <w:adjustRightInd w:val="0"/>
        <w:spacing w:after="0" w:line="2" w:lineRule="exact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6E5FEA" w14:textId="17AC2A16" w:rsidR="001B2A27" w:rsidRPr="00261CE5" w:rsidRDefault="00BB6D36" w:rsidP="009A26AA">
      <w:pPr>
        <w:widowControl w:val="0"/>
        <w:tabs>
          <w:tab w:val="left" w:pos="6521"/>
          <w:tab w:val="left" w:pos="7088"/>
        </w:tabs>
        <w:overflowPunct w:val="0"/>
        <w:autoSpaceDE w:val="0"/>
        <w:autoSpaceDN w:val="0"/>
        <w:adjustRightInd w:val="0"/>
        <w:spacing w:after="0" w:line="237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D36">
        <w:rPr>
          <w:rFonts w:ascii="Times New Roman" w:eastAsia="Times New Roman" w:hAnsi="Times New Roman" w:cs="Times New Roman"/>
          <w:sz w:val="24"/>
          <w:szCs w:val="24"/>
        </w:rPr>
        <w:t>УДК 372.8:796 ББК 74.26 Л98 Автор программы: доктор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6D36">
        <w:rPr>
          <w:rFonts w:ascii="Times New Roman" w:eastAsia="Times New Roman" w:hAnsi="Times New Roman" w:cs="Times New Roman"/>
          <w:sz w:val="24"/>
          <w:szCs w:val="24"/>
        </w:rPr>
        <w:t>педагогических наук В. И. Лях Л98 Лях В.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6250B2" w14:textId="5FC84210" w:rsidR="001B2A27" w:rsidRPr="00261CE5" w:rsidRDefault="001B2A27" w:rsidP="009A26AA">
      <w:pPr>
        <w:tabs>
          <w:tab w:val="left" w:pos="7088"/>
        </w:tabs>
        <w:spacing w:after="200" w:line="276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7F57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общее количество часов </w:t>
      </w:r>
      <w:r w:rsidR="00BB6D36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r w:rsidR="00A172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D36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Срок реализации программы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D38292" w14:textId="63F739F8" w:rsidR="00511DEE" w:rsidRPr="009A26AA" w:rsidRDefault="001B2A27" w:rsidP="00511DEE">
      <w:pPr>
        <w:spacing w:after="200"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6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="00511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26AA" w:rsidRPr="009A26AA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формирование здорового образа жизни у учащихся школы, привлечение учащихся к систематическим занятиям физической культурой, спортом, плаванию в частности, укрепление здоровья и всестороннее физическое развитии.</w:t>
      </w:r>
    </w:p>
    <w:p w14:paraId="48641521" w14:textId="77777777" w:rsidR="009A26AA" w:rsidRPr="009A26AA" w:rsidRDefault="001B2A27" w:rsidP="009A26AA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0"/>
        <w:rPr>
          <w:color w:val="000000"/>
        </w:rPr>
      </w:pPr>
      <w:r w:rsidRPr="00261CE5">
        <w:rPr>
          <w:b/>
        </w:rPr>
        <w:t>Задачи программы:</w:t>
      </w:r>
      <w:r w:rsidR="00511DEE">
        <w:rPr>
          <w:b/>
        </w:rPr>
        <w:t xml:space="preserve"> </w:t>
      </w:r>
      <w:r w:rsidR="009A26AA" w:rsidRPr="009A26AA">
        <w:rPr>
          <w:color w:val="000000"/>
        </w:rPr>
        <w:t>способствует оздоровлению и закаливанию организма;</w:t>
      </w:r>
    </w:p>
    <w:p w14:paraId="428B779E" w14:textId="28C8C37C" w:rsidR="009A26AA" w:rsidRPr="009A26AA" w:rsidRDefault="009A26AA" w:rsidP="009A26AA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before="0" w:beforeAutospacing="0" w:after="150" w:afterAutospacing="0"/>
        <w:ind w:left="0" w:firstLine="0"/>
        <w:rPr>
          <w:color w:val="000000"/>
        </w:rPr>
      </w:pPr>
      <w:r w:rsidRPr="009A26AA">
        <w:rPr>
          <w:color w:val="000000"/>
        </w:rPr>
        <w:t>вооружает учащихся навыками плавания, что является гарантией от несчастных случаев;</w:t>
      </w:r>
    </w:p>
    <w:p w14:paraId="7B78C010" w14:textId="77777777" w:rsidR="009A26AA" w:rsidRPr="009A26AA" w:rsidRDefault="009A26AA" w:rsidP="009A26AA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firstLine="0"/>
        <w:rPr>
          <w:color w:val="000000"/>
        </w:rPr>
      </w:pPr>
      <w:r w:rsidRPr="009A26AA">
        <w:rPr>
          <w:color w:val="000000"/>
        </w:rPr>
        <w:t>предупреждает и частично исправляет деформации позвоночника;</w:t>
      </w:r>
    </w:p>
    <w:p w14:paraId="626D1395" w14:textId="77777777" w:rsidR="009A26AA" w:rsidRPr="009A26AA" w:rsidRDefault="009A26AA" w:rsidP="009A26AA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0" w:beforeAutospacing="0" w:after="150" w:afterAutospacing="0"/>
        <w:ind w:hanging="720"/>
        <w:rPr>
          <w:color w:val="000000"/>
        </w:rPr>
      </w:pPr>
      <w:r w:rsidRPr="009A26AA">
        <w:rPr>
          <w:color w:val="000000"/>
        </w:rPr>
        <w:t>помогает овладеть навыками плавания как средством самостоятельного физического совершенствования на всю жизнь;</w:t>
      </w:r>
    </w:p>
    <w:p w14:paraId="49C69B8A" w14:textId="7E6E4C33" w:rsidR="00511DEE" w:rsidRPr="002D572A" w:rsidRDefault="002D572A" w:rsidP="00476C7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142" w:right="425" w:hanging="142"/>
        <w:jc w:val="both"/>
        <w:rPr>
          <w:b/>
          <w:bCs/>
        </w:rPr>
      </w:pPr>
      <w:r w:rsidRPr="002D572A">
        <w:rPr>
          <w:color w:val="000000"/>
        </w:rPr>
        <w:t xml:space="preserve">         </w:t>
      </w:r>
      <w:r w:rsidR="009A26AA" w:rsidRPr="002D572A">
        <w:rPr>
          <w:color w:val="000000"/>
        </w:rPr>
        <w:t>обогащает двигательный опыт учащихся;</w:t>
      </w:r>
    </w:p>
    <w:p w14:paraId="686E2E12" w14:textId="77777777" w:rsidR="002D572A" w:rsidRPr="002D572A" w:rsidRDefault="002D572A" w:rsidP="00476C7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142" w:right="425" w:hanging="142"/>
        <w:jc w:val="both"/>
        <w:rPr>
          <w:b/>
          <w:bCs/>
        </w:rPr>
      </w:pPr>
    </w:p>
    <w:p w14:paraId="721EA861" w14:textId="77777777" w:rsidR="002D572A" w:rsidRPr="002D572A" w:rsidRDefault="001B2A27" w:rsidP="002D572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261CE5">
        <w:rPr>
          <w:b/>
          <w:bCs/>
        </w:rPr>
        <w:t>Планируемые результаты освоения курса</w:t>
      </w:r>
      <w:r w:rsidR="00261CE5" w:rsidRPr="002D572A">
        <w:rPr>
          <w:b/>
          <w:bCs/>
        </w:rPr>
        <w:t>:</w:t>
      </w:r>
      <w:r w:rsidR="002D572A" w:rsidRPr="002D572A">
        <w:rPr>
          <w:b/>
          <w:bCs/>
        </w:rPr>
        <w:t xml:space="preserve"> </w:t>
      </w:r>
      <w:r w:rsidR="002D572A" w:rsidRPr="002D572A">
        <w:rPr>
          <w:color w:val="000000"/>
          <w:sz w:val="21"/>
          <w:szCs w:val="21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1D2E7964" w14:textId="77777777" w:rsidR="002D572A" w:rsidRPr="002D572A" w:rsidRDefault="002D572A" w:rsidP="002D572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2D572A">
        <w:rPr>
          <w:color w:val="000000"/>
          <w:sz w:val="21"/>
          <w:szCs w:val="21"/>
        </w:rPr>
        <w:t>-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14:paraId="3E9DFD96" w14:textId="164627D3" w:rsidR="00A172F6" w:rsidRPr="00A172F6" w:rsidRDefault="002D572A" w:rsidP="002D572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D572A">
        <w:rPr>
          <w:color w:val="000000"/>
          <w:sz w:val="21"/>
          <w:szCs w:val="21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14:paraId="6868C10D" w14:textId="1C727C02" w:rsidR="002D572A" w:rsidRPr="002D572A" w:rsidRDefault="00A172F6" w:rsidP="002D572A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  <w:r w:rsidR="002D46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572A" w:rsidRPr="002D57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2D572A"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своения учащимися содержания программы по физической культуре являются следующие умения:</w:t>
      </w:r>
    </w:p>
    <w:p w14:paraId="15C2F8A0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14:paraId="73C8D0FD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14:paraId="7A0662F5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14:paraId="620F4451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14:paraId="7EBCC63E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2B0E2B2A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14:paraId="599AC0CC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14:paraId="20E34A72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14:paraId="4AABC650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14:paraId="3AE3CF2B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14:paraId="508F71DF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2A105C44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подавать строевые команды, вести подсчёт при выполнении общеразвивающих упражнений;</w:t>
      </w:r>
    </w:p>
    <w:p w14:paraId="50B077E4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1CF441D8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плавательные движения на необходимом техничном уровне, характеризовать признаки техничного исполнения;</w:t>
      </w:r>
    </w:p>
    <w:p w14:paraId="618EB10A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14:paraId="3A2AC7F7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применять жизненно важные двигательные </w:t>
      </w:r>
    </w:p>
    <w:p w14:paraId="4E162F65" w14:textId="03C76A97" w:rsidR="00A172F6" w:rsidRPr="00A172F6" w:rsidRDefault="00A172F6" w:rsidP="009A26AA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E618B5" w14:textId="7E1AD406" w:rsidR="002D572A" w:rsidRPr="002D572A" w:rsidRDefault="00A172F6" w:rsidP="003A6B9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2F6">
        <w:rPr>
          <w:b/>
          <w:bCs/>
        </w:rPr>
        <w:t>Метапредметные результаты</w:t>
      </w:r>
      <w:r w:rsidR="00BB6D36">
        <w:rPr>
          <w:b/>
          <w:bCs/>
        </w:rPr>
        <w:t xml:space="preserve"> </w:t>
      </w:r>
      <w:r w:rsidR="002D572A" w:rsidRPr="002D572A">
        <w:rPr>
          <w:color w:val="000000"/>
        </w:rPr>
        <w:t>следовать при выполнении задания инструкциям учителя;</w:t>
      </w:r>
    </w:p>
    <w:p w14:paraId="0B4EDD5B" w14:textId="77777777" w:rsidR="002D572A" w:rsidRPr="002D572A" w:rsidRDefault="002D572A" w:rsidP="003A6B9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D572A">
        <w:rPr>
          <w:color w:val="000000"/>
        </w:rPr>
        <w:t>- понимать цель выполняемых действий;</w:t>
      </w:r>
    </w:p>
    <w:p w14:paraId="6B8E9A70" w14:textId="77777777" w:rsidR="002D572A" w:rsidRPr="002D572A" w:rsidRDefault="002D572A" w:rsidP="003A6B9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D572A">
        <w:rPr>
          <w:color w:val="000000"/>
        </w:rPr>
        <w:t>– выбирать путь достижения цели, планировать решение поставленных задач</w:t>
      </w:r>
    </w:p>
    <w:p w14:paraId="44250F9B" w14:textId="3A5545FF" w:rsidR="00A172F6" w:rsidRDefault="002D572A" w:rsidP="003A6B9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D572A">
        <w:rPr>
          <w:color w:val="000000"/>
        </w:rPr>
        <w:t>– сопоставлять полученный результат деятельности с поставленной заранее целью.</w:t>
      </w:r>
    </w:p>
    <w:p w14:paraId="746B21B3" w14:textId="77777777" w:rsidR="003A6B99" w:rsidRPr="00A172F6" w:rsidRDefault="003A6B99" w:rsidP="003A6B99">
      <w:pPr>
        <w:pStyle w:val="a3"/>
        <w:shd w:val="clear" w:color="auto" w:fill="FFFFFF"/>
        <w:spacing w:before="0" w:beforeAutospacing="0" w:after="0" w:afterAutospacing="0"/>
      </w:pPr>
    </w:p>
    <w:p w14:paraId="7E7CF0F1" w14:textId="77777777" w:rsidR="002D572A" w:rsidRPr="002D572A" w:rsidRDefault="00A172F6" w:rsidP="003A6B9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17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  <w:r w:rsidR="008A78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572A"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14:paraId="1A3436C1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60253E7D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14:paraId="0FDB19FB" w14:textId="77777777" w:rsidR="002D572A" w:rsidRPr="002D572A" w:rsidRDefault="002D572A" w:rsidP="002D572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14:paraId="29BD84FE" w14:textId="77777777" w:rsidR="003A6B99" w:rsidRDefault="002D572A" w:rsidP="003A6B99">
      <w:pPr>
        <w:shd w:val="clear" w:color="auto" w:fill="FFFFFF"/>
        <w:spacing w:after="0" w:line="240" w:lineRule="auto"/>
        <w:ind w:firstLine="540"/>
        <w:jc w:val="both"/>
        <w:rPr>
          <w:b/>
          <w:bCs/>
        </w:rPr>
      </w:pPr>
      <w:r w:rsidRPr="002D57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14:paraId="1A2623AC" w14:textId="688AA3DF" w:rsidR="003A6B99" w:rsidRPr="003A6B99" w:rsidRDefault="00A172F6" w:rsidP="003A6B9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3A6B99">
        <w:rPr>
          <w:rFonts w:ascii="Times New Roman" w:hAnsi="Times New Roman" w:cs="Times New Roman"/>
          <w:b/>
          <w:bCs/>
        </w:rPr>
        <w:t>Воспитательные результаты</w:t>
      </w:r>
      <w:r w:rsidRPr="003A6B9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4639" w:rsidRPr="003A6B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19180711"/>
      <w:r w:rsidR="003A6B99" w:rsidRPr="003A6B99">
        <w:rPr>
          <w:rFonts w:ascii="Times New Roman" w:hAnsi="Times New Roman" w:cs="Times New Roman"/>
          <w:bCs/>
          <w:sz w:val="24"/>
          <w:szCs w:val="24"/>
        </w:rPr>
        <w:t>в</w:t>
      </w:r>
      <w:r w:rsidR="003A6B99" w:rsidRPr="003A6B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оспитывать нравственно-волевые качества, настойчивость, смелость, выдержку, силу воли</w:t>
      </w:r>
      <w:r w:rsidR="003A6B99" w:rsidRPr="003A6B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44332AF7" w14:textId="3E8922BD" w:rsidR="003A6B99" w:rsidRPr="003A6B99" w:rsidRDefault="003A6B99" w:rsidP="003A6B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 w:rsidRPr="003A6B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ормировать стойкие гигиенические навыки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7A042962" w14:textId="2E069569" w:rsidR="003A6B99" w:rsidRPr="003A6B99" w:rsidRDefault="003A6B99" w:rsidP="003A6B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 w:rsidRPr="003A6B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ормировать потребность к здоровому образу жизни, устойчивый интерес к занятиям по плаванию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0CB484C6" w14:textId="41343473" w:rsidR="003A6B99" w:rsidRPr="003A6B99" w:rsidRDefault="003A6B99" w:rsidP="003A6B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3A6B9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пособствовать эмоциональному и двигательному раскрепощению, появлению чувства радости и удовольствия от движений в воде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6A840D6E" w14:textId="46568A5A" w:rsidR="003A6B99" w:rsidRPr="003A6B99" w:rsidRDefault="003A6B99" w:rsidP="003A6B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F8BA419" w14:textId="719F71B8" w:rsidR="003A6B99" w:rsidRDefault="003A6B99" w:rsidP="003A6B99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bookmarkEnd w:id="1"/>
    <w:p w14:paraId="39B9C013" w14:textId="6932970E" w:rsidR="002D4639" w:rsidRPr="002D4639" w:rsidRDefault="002D4639" w:rsidP="009A26AA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</w:p>
    <w:sectPr w:rsidR="002D4639" w:rsidRPr="002D4639" w:rsidSect="009A26A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5806"/>
    <w:multiLevelType w:val="multilevel"/>
    <w:tmpl w:val="4830A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D3C04"/>
    <w:multiLevelType w:val="multilevel"/>
    <w:tmpl w:val="2B20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C2733D"/>
    <w:multiLevelType w:val="multilevel"/>
    <w:tmpl w:val="72F4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D02FD"/>
    <w:multiLevelType w:val="multilevel"/>
    <w:tmpl w:val="91A4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8018BC"/>
    <w:multiLevelType w:val="multilevel"/>
    <w:tmpl w:val="216A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9E3C03"/>
    <w:multiLevelType w:val="multilevel"/>
    <w:tmpl w:val="1FC4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0E5E80"/>
    <w:multiLevelType w:val="multilevel"/>
    <w:tmpl w:val="3BA80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704A88"/>
    <w:multiLevelType w:val="multilevel"/>
    <w:tmpl w:val="247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60A678E"/>
    <w:multiLevelType w:val="multilevel"/>
    <w:tmpl w:val="21A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A448E6"/>
    <w:multiLevelType w:val="multilevel"/>
    <w:tmpl w:val="C584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F07C14"/>
    <w:multiLevelType w:val="multilevel"/>
    <w:tmpl w:val="DE0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136221"/>
    <w:multiLevelType w:val="multilevel"/>
    <w:tmpl w:val="946A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AD"/>
    <w:rsid w:val="001B2A27"/>
    <w:rsid w:val="00261CE5"/>
    <w:rsid w:val="002C5745"/>
    <w:rsid w:val="002D4639"/>
    <w:rsid w:val="002D572A"/>
    <w:rsid w:val="003936DB"/>
    <w:rsid w:val="003A6B99"/>
    <w:rsid w:val="00405747"/>
    <w:rsid w:val="00511DEE"/>
    <w:rsid w:val="005748B3"/>
    <w:rsid w:val="007B7C1D"/>
    <w:rsid w:val="007F57BD"/>
    <w:rsid w:val="008A7807"/>
    <w:rsid w:val="009A26AA"/>
    <w:rsid w:val="009D1E8F"/>
    <w:rsid w:val="00A172F6"/>
    <w:rsid w:val="00BB6D36"/>
    <w:rsid w:val="00C03EAD"/>
    <w:rsid w:val="00D610A3"/>
    <w:rsid w:val="00E81ED8"/>
    <w:rsid w:val="00E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060B"/>
  <w15:chartTrackingRefBased/>
  <w15:docId w15:val="{0A02BC76-4114-4058-AAAF-6081AEDA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D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1E8F"/>
  </w:style>
  <w:style w:type="paragraph" w:customStyle="1" w:styleId="c5">
    <w:name w:val="c5"/>
    <w:basedOn w:val="a"/>
    <w:rsid w:val="0026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1CE5"/>
  </w:style>
  <w:style w:type="character" w:customStyle="1" w:styleId="c31">
    <w:name w:val="c31"/>
    <w:basedOn w:val="a0"/>
    <w:rsid w:val="00261CE5"/>
  </w:style>
  <w:style w:type="character" w:customStyle="1" w:styleId="c10">
    <w:name w:val="c10"/>
    <w:basedOn w:val="a0"/>
    <w:rsid w:val="00261CE5"/>
  </w:style>
  <w:style w:type="character" w:customStyle="1" w:styleId="c26">
    <w:name w:val="c26"/>
    <w:basedOn w:val="a0"/>
    <w:rsid w:val="005748B3"/>
  </w:style>
  <w:style w:type="character" w:customStyle="1" w:styleId="c0">
    <w:name w:val="c0"/>
    <w:basedOn w:val="a0"/>
    <w:rsid w:val="005748B3"/>
  </w:style>
  <w:style w:type="paragraph" w:customStyle="1" w:styleId="c9">
    <w:name w:val="c9"/>
    <w:basedOn w:val="a"/>
    <w:rsid w:val="0057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48B3"/>
  </w:style>
  <w:style w:type="character" w:customStyle="1" w:styleId="c65">
    <w:name w:val="c65"/>
    <w:basedOn w:val="a0"/>
    <w:rsid w:val="005748B3"/>
  </w:style>
  <w:style w:type="paragraph" w:customStyle="1" w:styleId="c12">
    <w:name w:val="c12"/>
    <w:basedOn w:val="a"/>
    <w:rsid w:val="002C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1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D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427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8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169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04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733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63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852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3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29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2022-11-12T13:36:00Z</dcterms:created>
  <dcterms:modified xsi:type="dcterms:W3CDTF">2022-11-12T18:30:00Z</dcterms:modified>
</cp:coreProperties>
</file>